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6BE" w:rsidRPr="00154C57" w:rsidRDefault="007B0451" w:rsidP="00411F4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4C57">
        <w:rPr>
          <w:rFonts w:ascii="Times New Roman" w:hAnsi="Times New Roman" w:cs="Times New Roman"/>
          <w:b/>
          <w:sz w:val="28"/>
          <w:szCs w:val="28"/>
        </w:rPr>
        <w:t>Раздел 11</w:t>
      </w:r>
      <w:r w:rsidR="003A18A1" w:rsidRPr="00154C57">
        <w:rPr>
          <w:rFonts w:ascii="Times New Roman" w:hAnsi="Times New Roman" w:cs="Times New Roman"/>
          <w:b/>
          <w:sz w:val="28"/>
          <w:szCs w:val="28"/>
        </w:rPr>
        <w:t>.</w:t>
      </w:r>
      <w:r w:rsidR="00E142C6" w:rsidRPr="00154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67C8" w:rsidRPr="00154C57">
        <w:rPr>
          <w:rFonts w:ascii="Times New Roman" w:hAnsi="Times New Roman" w:cs="Times New Roman"/>
          <w:b/>
          <w:sz w:val="28"/>
          <w:szCs w:val="28"/>
          <w:u w:val="single"/>
        </w:rPr>
        <w:t>Организация  работы с молодёжью</w:t>
      </w:r>
      <w:r w:rsidR="00FC4755" w:rsidRPr="00154C5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82C68" w:rsidRPr="00154C57" w:rsidRDefault="00C82C68" w:rsidP="00C82C68">
      <w:pPr>
        <w:jc w:val="both"/>
        <w:rPr>
          <w:rFonts w:ascii="Times New Roman" w:hAnsi="Times New Roman" w:cs="Times New Roman"/>
          <w:sz w:val="28"/>
          <w:szCs w:val="28"/>
        </w:rPr>
      </w:pPr>
      <w:r w:rsidRPr="00154C57">
        <w:rPr>
          <w:rFonts w:ascii="Times New Roman" w:hAnsi="Times New Roman" w:cs="Times New Roman"/>
          <w:sz w:val="28"/>
          <w:szCs w:val="28"/>
        </w:rPr>
        <w:t>Основной задачей Подгорненского СДК в работе с молодежью является организация содержательного досуга, который характеризуется возможностью реализации творческого потенциала, развития творческой активности молодежи путем использования разнообразных форм досуга. Возвращается волна инертной молодежи. Основное занятие – компьютер, интернет. Работники Подгорненского СДК приложили не мало усилий, чтобы активизировать работу с молодежью и привлечь молодое поколение в культурно – досуговую деятельность.</w:t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 января 2023 года в рамках проекта Пушкинская карта в Подгорненском СДК была проведена конкурсно-развлекательная программа для молодёжи "Как-то раз на Рождество". Зажигательные треки, отличное настроение и море танцев — вот главные критерии вечера! Гостей вечера ожидал ураган зажигательных музыкальных композиций, под которые невозможно было не танцевать, оставаясь в стороне, а также конкурсная программа, участники которой получили призы. Время пролетело незаметно, оставив ребятам хорошее настроение и приятные воспоминания о прекрасно проведённом времени.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6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https://ok.ru/mkukpodgor/topic/155856799135987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 января 2023 года в Подгорненском СДК был проведён вечер отдыха для молодёжи "Как на старый Новый год".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самом начале мероприятия ведущая программы Павлюкова Т.В.  рассказала ребятам об истории возникновения праздника, о современных и старинных обычаях и обрядах, о гаданиях и приметах в Васильев день. Далее прошли викторина и игровые минутки и, конечно, не обошлось без шуточного гадания. 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7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https://ok.ru/mkukpodgor/topic/155888200186099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0451" w:rsidRPr="00154C5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 января 2023 года в Подгорненском СДК состоялась развлекательная программа для молодёжи, посвящённая Татьяниному дню.  Началом мероприятия стали поздравления студентов и Татьян, рассказ об истории и традициях праздника.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Вспомнили знаменитых в нашей стране Татьян – Тарасову и Навку, Голикову и Догилеву…  Мысленно «пробежались» по улицам родного села и назвали Татьян-землячек. 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Продолжилась программа разнообразными веселыми конкурсами: «Портрет Татьяны», «Комплименты», «Лучший подарок» и другие. Участники, активно принимающие участие в конкурсах, отмечены памятными сувенирами. Мероприятие завершилось праздничной дискотекой.</w:t>
      </w:r>
    </w:p>
    <w:p w:rsidR="007B0451" w:rsidRPr="00154C5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https://ok.ru/mkukpodgor/topic/155932526901491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6 февраля 2023 года в Подгорненском ДК состоялась познавательная программа к юбилею Гнесина «Музыка души».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Михаил Гнесин – одна из самых интересных, ярких и оригинальных фигур в истории отечественной культуры. Человек широчайшей эрудиции, разнообразнейших интересов и редкой принципиальности – все это уживалось в сложной и богатой личности М.Ф.Гнесина, пояснила ведущая ребятам. Учащиеся 9 класса Подгорненской СШ так же узнали, что в г. Ростове-на-Дону есть своя «Гнесинка» в которой дети обучаются музыке. Ребята с большим удовольствием послушали композиции которые были написаны Михаилом Фабиановичем Гнесиным в самом начале его карьеры.</w:t>
      </w:r>
    </w:p>
    <w:p w:rsidR="00D52A67" w:rsidRPr="00154C5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https://ok.ru/mkukpodgor/topic/155969073445107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0451" w:rsidRPr="00154C5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4C5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24 февраля 2023 года в рамках проекта Пушкинская карта в Подгорненском СДК была проведена развлекательная программа для молодёжи "Эх, братушки, браво, ребятушки! ", посвящённая Дню защитника Отечества. Праздничная атмосфера, веселые конкурсы и эстафеты, сувениры на память – все для того, чтобы этот день запомнился надолго. Ребята участвовали в викторинах, в танцевальном батле, проявили своё актёрское мастерство. 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0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https://ok.ru/mkukpodgor/topic/156043859982579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28 февраля 2023 года в рамках проекта Пушкинская карта специалисты Подгорненского СДК провели интеллектуальную игру, связанную с историей страны. Вопросы ведущих требовали не только знаний и умений мыслить логически, но и наличие хорошей интуиции. Игра состояла из трех блоков: «Мы это видим», «Мы это слышим» и «Мы этим восхищаемся». Ребят ожидало 18 вопросов. В первом и втором блоках для ответа на каждый вопрос давалась ровно минута. В конце каждого блока бланки собирались  ведущей мероприятия Гасымовой Е.И. Игра сопровождалась красочной презентацией.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https://ok.ru/mkukpodgor/topic/156060483451123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4C57" w:rsidRP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марта 2023 года специалистом МКУК Подгорненский СДК для учащихся 9-го класса был проведен час доброты «Милосердие спасет мир». Специалист рассказала, что такие понятия, как милосердие, готовность прийти на помощь, должны быть нормой для любого человека. Рассуждая о роли милосердия, говорили о тех, кому больше всего сегодня нужна помощь и участие: пожилым, больным, особенно детям, детям-сиротам и, к сожалению, ещё многим не только людям, но и животным. Во время беседы говорили о том, что волонтерское движение в России существовало всегда, оно просто </w:t>
      </w:r>
      <w:r w:rsid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имело официального названия.</w:t>
      </w:r>
    </w:p>
    <w:p w:rsidR="00D52A67" w:rsidRPr="00154C5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https://ok.ru/mkukpodgor/topic/156110881224947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27 марта 2023 года в Подгорненском СДК состоялась деловая игра для подрост</w:t>
      </w:r>
      <w:r w:rsid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ков «Дорога ошибок не прощает». </w:t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Ребятам рассказали о правилах поведения на дорогах. Провели тест-викторину на знание общих правил дорожного движения для пеше</w:t>
      </w:r>
      <w:r w:rsidR="003351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ходов и велосипедистов, по итога</w:t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 были вручены символические призы.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3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https://ok.ru/mkukpodgor/topic/156163117611251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4C57" w:rsidRP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4C5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 марта 2023 года в Подгорненском СДК состоялись фольклорные посиделки «Щедра талантами родная сторона». Мероприятие прошло на территории филиала Подгорненской библиотеки.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Ведущая рассказала о талантливых жителях села, которые с удовольствием поют, занимаются рукоделием, пишут стихи. Познакомила с выставкой «Умельцев золотые руки». 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4" w:history="1">
        <w:r w:rsidRPr="005115EB">
          <w:rPr>
            <w:rStyle w:val="a8"/>
            <w:rFonts w:ascii="Times New Roman" w:hAnsi="Times New Roman" w:cs="Times New Roman"/>
            <w:sz w:val="28"/>
            <w:szCs w:val="28"/>
          </w:rPr>
          <w:t>https://ok.ru/mkukpodgor/topic/156163154770163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 марта 2023 года в рамках проекта Пушкинская карта специалисты Подгорненского СДК подготовили для ребят интерактивную игру «Подросток и закон». Ребятам было предложено ответить на вопросы викторины о законе и праве, разобрать правовые ситуации, расшифровывать высказывания правоведов, разгадать кроссворд. Одним из самых интересных заданий стало просмотр кадров из известных мультипликационных фильмов, где ребята увидели и назвали административные правонарушения, совершаемые главными героями.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5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https://ok.ru/mkukpodgor/topic/156170139859187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4C57" w:rsidRP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52A6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апреля 2023 года специалистом Подгорненского СДК совместно с волонтёрами Подгорненского сельского поселения был создан яркий красочный буклет «Быть волонтером- это здорово», в котором кратко, но полно описана вся деятельность волонтеров, рассказано о волонтерах и о том, чем они занимаются.</w:t>
      </w:r>
    </w:p>
    <w:p w:rsidR="00154C5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6" w:history="1">
        <w:r w:rsidRPr="005115EB">
          <w:rPr>
            <w:rStyle w:val="a8"/>
            <w:rFonts w:ascii="Times New Roman" w:hAnsi="Times New Roman" w:cs="Times New Roman"/>
            <w:sz w:val="28"/>
            <w:szCs w:val="28"/>
          </w:rPr>
          <w:t>https://ok.ru/mkukpodgor/topic/156244249278707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0451"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25 апреля 2023 года в Подгорненском СДК состоялся киновечер «Большая перемена. Образ учителя в кино».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Участники мероприятия познакомились с великими педагогами прошлого, учителями-новаторами, узнали о значении учительской профессии. Также гостям были продемонстрированы фрагменты из кинофильма «Большая перемена».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7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https://ok.ru/mkukpodgor/topic/156269794556147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25 апреля 2023 года специалистом МКУК Подгорненский СДК была проведена интеллектуальная игра «По стопам а</w:t>
      </w:r>
      <w:r w:rsidR="007B61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рхитектурного наследия страны». </w:t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Ребятам была представлена презентация, в ходе которой они познакомились с архитектурой деревянной Руси. Во время мероприятия ребята смогли проследить этапы развития на Руси деревянного зодчества, а также принять активное участие в интеллектуальных играх. Участники программы проверили свои знания по архитектуре в игровой форме, а также узнали много нового про архитектуру</w:t>
      </w:r>
      <w:r w:rsidR="007B61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8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https://ok.ru/mkukpodgor/topic/156272493066483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52A6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17 мая 2023 года в рамках реализации проекта Пушкинская карта в Подгорненском СДК состоялось виртуальное путешествие по музеям мира «Вокруг света за 40 минут».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Рассказ ведущей начался об истории возникновения самых первых в мире музеев.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Виртуально ребята посетили один из первых музеев Александрийский музей в Египте, первый русский научный музей-Кунсткамера в Санкт-Петербурге.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дальнейшей экскурсии ребят ждали необыкновенные музе, такие как: крейсер «Аврора», парусник «Ваза», «Музей футбола», «Музей хлеба», «Музей перца», «Музей картофеля», «Музей шоколада», «Музей шпионажа», «Музей Шерлока Холмса». </w:t>
      </w:r>
    </w:p>
    <w:p w:rsidR="007B612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9" w:history="1">
        <w:r w:rsidRPr="005115EB">
          <w:rPr>
            <w:rStyle w:val="a8"/>
            <w:rFonts w:ascii="Times New Roman" w:hAnsi="Times New Roman" w:cs="Times New Roman"/>
            <w:sz w:val="28"/>
            <w:szCs w:val="28"/>
          </w:rPr>
          <w:t>https://ok.ru/mkukpodgor/topic/156348718053619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0451"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D52A67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мая 2023 года в рамках реализации проекта Пушкинская карта с ребятами была проведена беседа-диспут на тему "Как научит</w:t>
      </w:r>
      <w:r w:rsidR="007B61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ься жить без ссор"(профилактика </w:t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буллинга). 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Ведущая вместе с ребятами обсудили тему травли среди одноклассников, присутствующие активно участвовали, высказывали своё мнение. В ходе доверительной беседы обучающиеся отметили, что класс у них дружный, они не дают друг друга в обиду.</w:t>
      </w:r>
    </w:p>
    <w:p w:rsidR="007B612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0" w:history="1">
        <w:r w:rsidRPr="005115EB">
          <w:rPr>
            <w:rStyle w:val="a8"/>
            <w:rFonts w:ascii="Times New Roman" w:hAnsi="Times New Roman" w:cs="Times New Roman"/>
            <w:sz w:val="28"/>
            <w:szCs w:val="28"/>
          </w:rPr>
          <w:t>https://ok.ru/mkukpodgor/topic/156352040990963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0451"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B0451" w:rsidRDefault="007B04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 мая 2023 года специалистом Подгорненского СДК была проведена информационно-познавательная программа «Лишь слову жизнь дана», ко Дню славянской письменности.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мероприятия ребята познакомились с историей возникновения праздника, с создателями славянской азбуки – святыми братьями Кириллом и Мефодием, узнали о жизненном пути просветителей.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конце мероприятия, учащиеся активно отвечали на вопросы викторины.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1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https://ok.ru/mkukpodgor/topic/156372938062067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4 сентября 2023 года специалистом Подгорненского СДК был проведен час протеста "Терроризм без масок».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беседы ребятам было рассказано, что такое терроризм, что терроризм стал глобальной проблемой человечества. Его проявления влекут массовые человеческие жертвы и разрушение материальных и духовных ценностей, не поддающихся порой воссозданию, он наносит не только физические, но и психологические травмы, от которых люди страдают много лет.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2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https://ok.ru/mkukpodgor/topic/156712935487731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 октября 2023 года в рамках проекта Пушкинская карта специалистом Подгорненского СДК был проведён мастер-класс на тему «Праздник осени». 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мастер-классе «Праздник осени» ребята проявили свои творческие способности, изготовили из листьев осенние цветы.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 Подгорненского СДК Павлюкова Т.В. помогла ребятам создать оригинальную и неповторимую вещь для подарка родным и близким при помощи подручных материалов.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3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https://ok.ru/mkukpodgor/topic/156873964386547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Default="007B61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 ноября 2023 года в рамках проекта Пушкинская карта специалистом МКУК Подгорненский СДК была проведена игровая программа «Музыкальная шкатулка», в которой детям было предложено путешествие в мир музыки, где они не только получили полезную информацию, но и отлично провели время. С помощью волшебной шкатулки были проведены музыкальные игры и задания, ребята слушали «голоса» музыкальных инструментов, отгадывали мелодии из фильмов, а также была проведена музыкальная пауза, где дети показали свои индивидуальные способности. 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4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https://ok.ru/mkukpodgor/topic/156973840726259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24 ноября 2023 года в рамках проекта Пушкинская карта специалистом Подгорненского СДК был проведён мастер-класс "Подарок самой любимой", посвящённый дню матери.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мастер-класса ребята научились создавать что-то красивое, проявлять фантазию, выражать эмоции и радоваться результату своего труда. Нет ничего дороже подарка, сделанного своими руками! Значит, мамы в день праздника будут приятно удивлены, а ребята с радостью подарят подарки, которые сделали сами.</w:t>
      </w:r>
    </w:p>
    <w:p w:rsidR="00D52A6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5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https://ok.ru/mkukpodgor/topic/156985428474099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B6127" w:rsidRPr="00154C57" w:rsidRDefault="007B612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54C57" w:rsidRDefault="00154C5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 ноября 2023 года специалистом МКУК Подгорненский СДК был проведен познавательный час «Терроризм. Я предупрежден».</w:t>
      </w:r>
      <w:r w:rsidRPr="00154C5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Ребятам было рассказано о том, как важно знать правила поведения при </w:t>
      </w:r>
      <w:r w:rsidRPr="00154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угрозах терактов, как вести себя в столь непростых ситуациях. Особое внимание было уделено правилам поведения во время возникновения теракта, обнаружения подозрительных предметов, поговорили о том, как важно проявлять гражданскую бдительность, каким образом можно противодействовать терроризму и как уберечь себя и своих близких в случае возникновения подобной ситуации.</w:t>
      </w:r>
    </w:p>
    <w:p w:rsidR="00D52A67" w:rsidRPr="00154C57" w:rsidRDefault="00D52A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26" w:history="1">
        <w:r w:rsidRPr="005115EB">
          <w:rPr>
            <w:rStyle w:val="a8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https://ok.ru/mkukpodgor/topic/157008008444147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154C57" w:rsidRPr="00BE6BDC" w:rsidRDefault="00154C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54C57" w:rsidRPr="00BE6BDC" w:rsidSect="005575BE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12CD5"/>
    <w:multiLevelType w:val="hybridMultilevel"/>
    <w:tmpl w:val="E1B8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7C8"/>
    <w:rsid w:val="00023076"/>
    <w:rsid w:val="00041F76"/>
    <w:rsid w:val="0006493B"/>
    <w:rsid w:val="00087176"/>
    <w:rsid w:val="00093C26"/>
    <w:rsid w:val="000974D8"/>
    <w:rsid w:val="000B19B5"/>
    <w:rsid w:val="000D0E79"/>
    <w:rsid w:val="000F42F9"/>
    <w:rsid w:val="00117A20"/>
    <w:rsid w:val="00154C57"/>
    <w:rsid w:val="0017257B"/>
    <w:rsid w:val="00176A18"/>
    <w:rsid w:val="001A66BE"/>
    <w:rsid w:val="001E0FC3"/>
    <w:rsid w:val="001E5F4A"/>
    <w:rsid w:val="00200EC0"/>
    <w:rsid w:val="00204747"/>
    <w:rsid w:val="002150C0"/>
    <w:rsid w:val="00245CB0"/>
    <w:rsid w:val="00250B55"/>
    <w:rsid w:val="002709FD"/>
    <w:rsid w:val="003036F2"/>
    <w:rsid w:val="00335186"/>
    <w:rsid w:val="00343AC6"/>
    <w:rsid w:val="00345E2F"/>
    <w:rsid w:val="00386EE2"/>
    <w:rsid w:val="003937EA"/>
    <w:rsid w:val="003A18A1"/>
    <w:rsid w:val="003A2E33"/>
    <w:rsid w:val="003E62B3"/>
    <w:rsid w:val="003F4E62"/>
    <w:rsid w:val="003F56DB"/>
    <w:rsid w:val="003F6FA2"/>
    <w:rsid w:val="00411F42"/>
    <w:rsid w:val="00440B9A"/>
    <w:rsid w:val="00454C36"/>
    <w:rsid w:val="004656D2"/>
    <w:rsid w:val="00486854"/>
    <w:rsid w:val="004A6A63"/>
    <w:rsid w:val="004D742F"/>
    <w:rsid w:val="004E74D1"/>
    <w:rsid w:val="004F4F24"/>
    <w:rsid w:val="005054E5"/>
    <w:rsid w:val="00513508"/>
    <w:rsid w:val="005575BE"/>
    <w:rsid w:val="00571E94"/>
    <w:rsid w:val="00574795"/>
    <w:rsid w:val="0059151C"/>
    <w:rsid w:val="005C46CF"/>
    <w:rsid w:val="005C7843"/>
    <w:rsid w:val="005D622E"/>
    <w:rsid w:val="005E47DE"/>
    <w:rsid w:val="005E7609"/>
    <w:rsid w:val="005F5455"/>
    <w:rsid w:val="00623664"/>
    <w:rsid w:val="006779A2"/>
    <w:rsid w:val="00694353"/>
    <w:rsid w:val="006C50F5"/>
    <w:rsid w:val="00711215"/>
    <w:rsid w:val="007311F9"/>
    <w:rsid w:val="00760CB6"/>
    <w:rsid w:val="007B0451"/>
    <w:rsid w:val="007B6127"/>
    <w:rsid w:val="007B7BBD"/>
    <w:rsid w:val="007F0295"/>
    <w:rsid w:val="00832265"/>
    <w:rsid w:val="0083778C"/>
    <w:rsid w:val="00866AC8"/>
    <w:rsid w:val="00871428"/>
    <w:rsid w:val="00885B38"/>
    <w:rsid w:val="008B4C47"/>
    <w:rsid w:val="008B5CD1"/>
    <w:rsid w:val="008D3FA1"/>
    <w:rsid w:val="00914CEC"/>
    <w:rsid w:val="009308DA"/>
    <w:rsid w:val="009417F0"/>
    <w:rsid w:val="00962187"/>
    <w:rsid w:val="0096446D"/>
    <w:rsid w:val="009A22CE"/>
    <w:rsid w:val="009C3D60"/>
    <w:rsid w:val="009C66E8"/>
    <w:rsid w:val="009E5F90"/>
    <w:rsid w:val="00A01BBA"/>
    <w:rsid w:val="00A30D87"/>
    <w:rsid w:val="00A72ED3"/>
    <w:rsid w:val="00A92184"/>
    <w:rsid w:val="00B00986"/>
    <w:rsid w:val="00B13878"/>
    <w:rsid w:val="00B213AA"/>
    <w:rsid w:val="00B815D5"/>
    <w:rsid w:val="00BA6BB6"/>
    <w:rsid w:val="00BC4637"/>
    <w:rsid w:val="00BE3C8D"/>
    <w:rsid w:val="00BE6BDC"/>
    <w:rsid w:val="00BF3732"/>
    <w:rsid w:val="00C0368B"/>
    <w:rsid w:val="00C140E4"/>
    <w:rsid w:val="00C1562D"/>
    <w:rsid w:val="00C3019C"/>
    <w:rsid w:val="00C527DE"/>
    <w:rsid w:val="00C82C68"/>
    <w:rsid w:val="00CC0028"/>
    <w:rsid w:val="00CE53CD"/>
    <w:rsid w:val="00CE5D97"/>
    <w:rsid w:val="00D010A5"/>
    <w:rsid w:val="00D52A67"/>
    <w:rsid w:val="00D567C8"/>
    <w:rsid w:val="00D61BFA"/>
    <w:rsid w:val="00D75ABE"/>
    <w:rsid w:val="00D92505"/>
    <w:rsid w:val="00DF324B"/>
    <w:rsid w:val="00E04F20"/>
    <w:rsid w:val="00E11747"/>
    <w:rsid w:val="00E142C6"/>
    <w:rsid w:val="00E16447"/>
    <w:rsid w:val="00E2269D"/>
    <w:rsid w:val="00E2368F"/>
    <w:rsid w:val="00E37033"/>
    <w:rsid w:val="00E44294"/>
    <w:rsid w:val="00E44803"/>
    <w:rsid w:val="00E666BB"/>
    <w:rsid w:val="00E94830"/>
    <w:rsid w:val="00EB202E"/>
    <w:rsid w:val="00EB3202"/>
    <w:rsid w:val="00EC031B"/>
    <w:rsid w:val="00EC0B2E"/>
    <w:rsid w:val="00EC435E"/>
    <w:rsid w:val="00ED0FA0"/>
    <w:rsid w:val="00EE3D6F"/>
    <w:rsid w:val="00F21C84"/>
    <w:rsid w:val="00F2303C"/>
    <w:rsid w:val="00F26EC9"/>
    <w:rsid w:val="00F568AC"/>
    <w:rsid w:val="00F92A65"/>
    <w:rsid w:val="00FB2547"/>
    <w:rsid w:val="00FB5E68"/>
    <w:rsid w:val="00FC4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40F90-2E08-4C29-8C52-02CA7E82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A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9A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E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itial-letter">
    <w:name w:val="initial-letter"/>
    <w:basedOn w:val="a0"/>
    <w:rsid w:val="00F2303C"/>
  </w:style>
  <w:style w:type="character" w:customStyle="1" w:styleId="apple-converted-space">
    <w:name w:val="apple-converted-space"/>
    <w:basedOn w:val="a0"/>
    <w:rsid w:val="00F2303C"/>
  </w:style>
  <w:style w:type="character" w:styleId="a7">
    <w:name w:val="Strong"/>
    <w:basedOn w:val="a0"/>
    <w:uiPriority w:val="22"/>
    <w:qFormat/>
    <w:rsid w:val="00F2303C"/>
    <w:rPr>
      <w:b/>
      <w:bCs/>
    </w:rPr>
  </w:style>
  <w:style w:type="character" w:styleId="a8">
    <w:name w:val="Hyperlink"/>
    <w:basedOn w:val="a0"/>
    <w:uiPriority w:val="99"/>
    <w:unhideWhenUsed/>
    <w:rsid w:val="005135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69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6863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74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439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0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0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4514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1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60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3104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mkukpodgor/topic/155932526901491" TargetMode="External"/><Relationship Id="rId13" Type="http://schemas.openxmlformats.org/officeDocument/2006/relationships/hyperlink" Target="https://ok.ru/mkukpodgor/topic/156163117611251" TargetMode="External"/><Relationship Id="rId18" Type="http://schemas.openxmlformats.org/officeDocument/2006/relationships/hyperlink" Target="https://ok.ru/mkukpodgor/topic/156272493066483" TargetMode="External"/><Relationship Id="rId26" Type="http://schemas.openxmlformats.org/officeDocument/2006/relationships/hyperlink" Target="https://ok.ru/mkukpodgor/topic/157008008444147" TargetMode="External"/><Relationship Id="rId3" Type="http://schemas.openxmlformats.org/officeDocument/2006/relationships/styles" Target="styles.xml"/><Relationship Id="rId21" Type="http://schemas.openxmlformats.org/officeDocument/2006/relationships/hyperlink" Target="https://ok.ru/mkukpodgor/topic/156372938062067" TargetMode="External"/><Relationship Id="rId7" Type="http://schemas.openxmlformats.org/officeDocument/2006/relationships/hyperlink" Target="https://ok.ru/mkukpodgor/topic/155888200186099" TargetMode="External"/><Relationship Id="rId12" Type="http://schemas.openxmlformats.org/officeDocument/2006/relationships/hyperlink" Target="https://ok.ru/mkukpodgor/topic/156110881224947" TargetMode="External"/><Relationship Id="rId17" Type="http://schemas.openxmlformats.org/officeDocument/2006/relationships/hyperlink" Target="https://ok.ru/mkukpodgor/topic/156269794556147" TargetMode="External"/><Relationship Id="rId25" Type="http://schemas.openxmlformats.org/officeDocument/2006/relationships/hyperlink" Target="https://ok.ru/mkukpodgor/topic/1569854284740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mkukpodgor/topic/156244249278707" TargetMode="External"/><Relationship Id="rId20" Type="http://schemas.openxmlformats.org/officeDocument/2006/relationships/hyperlink" Target="https://ok.ru/mkukpodgor/topic/15635204099096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mkukpodgor/topic/155856799135987" TargetMode="External"/><Relationship Id="rId11" Type="http://schemas.openxmlformats.org/officeDocument/2006/relationships/hyperlink" Target="https://ok.ru/mkukpodgor/topic/156060483451123" TargetMode="External"/><Relationship Id="rId24" Type="http://schemas.openxmlformats.org/officeDocument/2006/relationships/hyperlink" Target="https://ok.ru/mkukpodgor/topic/1569738407262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mkukpodgor/topic/156170139859187" TargetMode="External"/><Relationship Id="rId23" Type="http://schemas.openxmlformats.org/officeDocument/2006/relationships/hyperlink" Target="https://ok.ru/mkukpodgor/topic/156873964386547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ok.ru/mkukpodgor/topic/156043859982579" TargetMode="External"/><Relationship Id="rId19" Type="http://schemas.openxmlformats.org/officeDocument/2006/relationships/hyperlink" Target="https://ok.ru/mkukpodgor/topic/1563487180536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mkukpodgor/topic/155969073445107" TargetMode="External"/><Relationship Id="rId14" Type="http://schemas.openxmlformats.org/officeDocument/2006/relationships/hyperlink" Target="https://ok.ru/mkukpodgor/topic/156163154770163" TargetMode="External"/><Relationship Id="rId22" Type="http://schemas.openxmlformats.org/officeDocument/2006/relationships/hyperlink" Target="https://ok.ru/mkukpodgor/topic/15671293548773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0A85A-70B9-4495-A4FA-D3AA5398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5</cp:revision>
  <cp:lastPrinted>2021-12-12T10:45:00Z</cp:lastPrinted>
  <dcterms:created xsi:type="dcterms:W3CDTF">2023-12-11T12:46:00Z</dcterms:created>
  <dcterms:modified xsi:type="dcterms:W3CDTF">2023-12-14T10:56:00Z</dcterms:modified>
</cp:coreProperties>
</file>